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DE70" w14:textId="097C5C06" w:rsidR="007B2C8F" w:rsidRPr="00D2340A" w:rsidRDefault="00D2340A" w:rsidP="00D2340A">
      <w:pPr>
        <w:jc w:val="center"/>
        <w:rPr>
          <w:rFonts w:ascii="Times New Roman" w:hAnsi="Times New Roman" w:cs="Times New Roman"/>
        </w:rPr>
      </w:pPr>
      <w:r w:rsidRPr="00D2340A">
        <w:rPr>
          <w:rFonts w:ascii="Times New Roman" w:hAnsi="Times New Roman" w:cs="Times New Roman"/>
        </w:rPr>
        <w:t>ROMANIA</w:t>
      </w:r>
    </w:p>
    <w:p w14:paraId="02E2F9F8" w14:textId="63411C13" w:rsidR="00D2340A" w:rsidRPr="00D2340A" w:rsidRDefault="00D2340A" w:rsidP="00D2340A">
      <w:pPr>
        <w:jc w:val="center"/>
        <w:rPr>
          <w:rFonts w:ascii="Times New Roman" w:hAnsi="Times New Roman" w:cs="Times New Roman"/>
        </w:rPr>
      </w:pPr>
      <w:r w:rsidRPr="00D2340A">
        <w:rPr>
          <w:rFonts w:ascii="Times New Roman" w:hAnsi="Times New Roman" w:cs="Times New Roman"/>
        </w:rPr>
        <w:t>JUDETUL ALBA</w:t>
      </w:r>
    </w:p>
    <w:p w14:paraId="53DEF691" w14:textId="10B16248" w:rsidR="00D2340A" w:rsidRPr="00D2340A" w:rsidRDefault="00D2340A" w:rsidP="00D2340A">
      <w:pPr>
        <w:jc w:val="center"/>
        <w:rPr>
          <w:rFonts w:ascii="Times New Roman" w:hAnsi="Times New Roman" w:cs="Times New Roman"/>
        </w:rPr>
      </w:pPr>
      <w:r w:rsidRPr="00D2340A">
        <w:rPr>
          <w:rFonts w:ascii="Times New Roman" w:hAnsi="Times New Roman" w:cs="Times New Roman"/>
        </w:rPr>
        <w:t>PRIMARIA COMUNEI LUNCA MURESULUI</w:t>
      </w:r>
    </w:p>
    <w:p w14:paraId="00140E32" w14:textId="12C265D2" w:rsidR="00D2340A" w:rsidRPr="00D2340A" w:rsidRDefault="00D2340A" w:rsidP="00D2340A">
      <w:pPr>
        <w:jc w:val="center"/>
        <w:rPr>
          <w:rFonts w:ascii="Times New Roman" w:hAnsi="Times New Roman" w:cs="Times New Roman"/>
        </w:rPr>
      </w:pPr>
      <w:r w:rsidRPr="00D2340A">
        <w:rPr>
          <w:rFonts w:ascii="Times New Roman" w:hAnsi="Times New Roman" w:cs="Times New Roman"/>
        </w:rPr>
        <w:t>Lunca Muresului, nr.303, cod 517405</w:t>
      </w:r>
    </w:p>
    <w:p w14:paraId="46C8DCC4" w14:textId="67851BDF" w:rsidR="00D2340A" w:rsidRPr="00D2340A" w:rsidRDefault="00D2340A" w:rsidP="00D2340A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hyperlink r:id="rId4" w:history="1">
        <w:r w:rsidRPr="00D2340A">
          <w:rPr>
            <w:rStyle w:val="Hyperlink"/>
            <w:rFonts w:ascii="Times New Roman" w:hAnsi="Times New Roman" w:cs="Times New Roman"/>
          </w:rPr>
          <w:t>Tel:0258878121</w:t>
        </w:r>
      </w:hyperlink>
      <w:r w:rsidRPr="00D2340A">
        <w:rPr>
          <w:rFonts w:ascii="Times New Roman" w:hAnsi="Times New Roman" w:cs="Times New Roman"/>
        </w:rPr>
        <w:t xml:space="preserve">, e-mail: </w:t>
      </w:r>
      <w:hyperlink r:id="rId5" w:history="1">
        <w:r w:rsidRPr="00D2340A">
          <w:rPr>
            <w:rStyle w:val="Hyperlink"/>
            <w:rFonts w:ascii="Times New Roman" w:hAnsi="Times New Roman" w:cs="Times New Roman"/>
          </w:rPr>
          <w:t>primlunca@lunca-muresului.ro</w:t>
        </w:r>
      </w:hyperlink>
    </w:p>
    <w:p w14:paraId="0015192F" w14:textId="77777777" w:rsidR="00D2340A" w:rsidRPr="00D2340A" w:rsidRDefault="00D2340A" w:rsidP="00D2340A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33A9AA37" w14:textId="24A8132A" w:rsidR="00D2340A" w:rsidRPr="00D2340A" w:rsidRDefault="00D2340A" w:rsidP="00D2340A">
      <w:pPr>
        <w:rPr>
          <w:rFonts w:ascii="Times New Roman" w:hAnsi="Times New Roman" w:cs="Times New Roman"/>
        </w:rPr>
      </w:pPr>
      <w:r w:rsidRPr="00D2340A">
        <w:rPr>
          <w:rFonts w:ascii="Times New Roman" w:hAnsi="Times New Roman" w:cs="Times New Roman"/>
        </w:rPr>
        <w:t>Nr.</w:t>
      </w:r>
      <w:r w:rsidR="00AB3E2A">
        <w:rPr>
          <w:rFonts w:ascii="Times New Roman" w:hAnsi="Times New Roman" w:cs="Times New Roman"/>
        </w:rPr>
        <w:t xml:space="preserve">        </w:t>
      </w:r>
      <w:r w:rsidRPr="00D2340A">
        <w:rPr>
          <w:rFonts w:ascii="Times New Roman" w:hAnsi="Times New Roman" w:cs="Times New Roman"/>
        </w:rPr>
        <w:t>/</w:t>
      </w:r>
      <w:r w:rsidR="00173FAF">
        <w:rPr>
          <w:rFonts w:ascii="Times New Roman" w:hAnsi="Times New Roman" w:cs="Times New Roman"/>
        </w:rPr>
        <w:t>21</w:t>
      </w:r>
      <w:r w:rsidRPr="00D2340A">
        <w:rPr>
          <w:rFonts w:ascii="Times New Roman" w:hAnsi="Times New Roman" w:cs="Times New Roman"/>
        </w:rPr>
        <w:t>.0</w:t>
      </w:r>
      <w:r w:rsidR="00173FAF">
        <w:rPr>
          <w:rFonts w:ascii="Times New Roman" w:hAnsi="Times New Roman" w:cs="Times New Roman"/>
        </w:rPr>
        <w:t>2</w:t>
      </w:r>
      <w:r w:rsidRPr="00D2340A">
        <w:rPr>
          <w:rFonts w:ascii="Times New Roman" w:hAnsi="Times New Roman" w:cs="Times New Roman"/>
        </w:rPr>
        <w:t>.202</w:t>
      </w:r>
      <w:r w:rsidR="00173FAF">
        <w:rPr>
          <w:rFonts w:ascii="Times New Roman" w:hAnsi="Times New Roman" w:cs="Times New Roman"/>
        </w:rPr>
        <w:t>5</w:t>
      </w:r>
      <w:r w:rsidR="00D12CC5">
        <w:rPr>
          <w:rFonts w:ascii="Times New Roman" w:hAnsi="Times New Roman" w:cs="Times New Roman"/>
        </w:rPr>
        <w:t xml:space="preserve"> </w:t>
      </w:r>
    </w:p>
    <w:p w14:paraId="01FA7DA3" w14:textId="01B29456" w:rsidR="00D2340A" w:rsidRDefault="00D2340A" w:rsidP="00D2340A"/>
    <w:p w14:paraId="3AF14A9C" w14:textId="55C82951" w:rsidR="00D2340A" w:rsidRDefault="00D2340A" w:rsidP="00D2340A"/>
    <w:p w14:paraId="7AE5FB23" w14:textId="64BD1778" w:rsidR="00D2340A" w:rsidRPr="00D2340A" w:rsidRDefault="00D2340A" w:rsidP="00D2340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2340A">
        <w:rPr>
          <w:rFonts w:ascii="Times New Roman" w:hAnsi="Times New Roman" w:cs="Times New Roman"/>
          <w:sz w:val="32"/>
          <w:szCs w:val="32"/>
          <w:u w:val="single"/>
        </w:rPr>
        <w:t>ANUNT DEZBATERE PUBLICA</w:t>
      </w:r>
    </w:p>
    <w:p w14:paraId="346CBC1E" w14:textId="4A7989FD" w:rsidR="00D2340A" w:rsidRPr="00D2340A" w:rsidRDefault="00D2340A" w:rsidP="00D2340A">
      <w:pPr>
        <w:rPr>
          <w:u w:val="single"/>
        </w:rPr>
      </w:pPr>
    </w:p>
    <w:p w14:paraId="33AF8681" w14:textId="199476AF" w:rsidR="00D2340A" w:rsidRDefault="00D2340A" w:rsidP="00B43B0E">
      <w:pPr>
        <w:ind w:firstLine="708"/>
      </w:pPr>
      <w:r>
        <w:t xml:space="preserve">In conformitate cu dispozitiile art.8, lit.a coroborat cu art.39 alin.(3) din Legea nr.273/2006 privind finantele publice locale, republicata cu modificarile ci completarile ulterioare, </w:t>
      </w:r>
      <w:r w:rsidR="00AB3E2A">
        <w:t>C</w:t>
      </w:r>
      <w:r>
        <w:t>omun</w:t>
      </w:r>
      <w:r w:rsidR="00AB3E2A">
        <w:t>a</w:t>
      </w:r>
      <w:r>
        <w:t xml:space="preserve"> Lunca Muresului</w:t>
      </w:r>
      <w:r w:rsidR="00B43B0E">
        <w:t>, judetul Alba, a procedat la afisarea Proiectului de Buget pentru anul 202</w:t>
      </w:r>
      <w:r w:rsidR="00F55A62">
        <w:t>5</w:t>
      </w:r>
      <w:r w:rsidR="00B43B0E">
        <w:t xml:space="preserve"> dupa cum urmeaza</w:t>
      </w:r>
      <w:r w:rsidR="00E70FAC">
        <w:t>:</w:t>
      </w:r>
    </w:p>
    <w:p w14:paraId="42D24A18" w14:textId="531C5148" w:rsidR="00B43B0E" w:rsidRDefault="00B43B0E" w:rsidP="00D2340A">
      <w:r>
        <w:t>-Proiectul bugetului local de venituri si cheltuieli pentru anul 202</w:t>
      </w:r>
      <w:r w:rsidR="00173FAF">
        <w:t>5</w:t>
      </w:r>
      <w:r>
        <w:t>;</w:t>
      </w:r>
    </w:p>
    <w:p w14:paraId="6E3ED073" w14:textId="0B9108FF" w:rsidR="00B43B0E" w:rsidRDefault="00B43B0E" w:rsidP="00D2340A">
      <w:r>
        <w:t>-Proiectul Listei de investitii pentru anul 202</w:t>
      </w:r>
      <w:r w:rsidR="00173FAF">
        <w:t>5</w:t>
      </w:r>
      <w:r>
        <w:t>;</w:t>
      </w:r>
    </w:p>
    <w:p w14:paraId="621415BB" w14:textId="2A306CCD" w:rsidR="00B43B0E" w:rsidRDefault="00B43B0E" w:rsidP="00D2340A">
      <w:r>
        <w:t>-Proiectul bugetului activitatilor finantate din venituri proprii si subventii pentru anul 202</w:t>
      </w:r>
      <w:r w:rsidR="00173FAF">
        <w:t>5</w:t>
      </w:r>
      <w:r>
        <w:t>.</w:t>
      </w:r>
    </w:p>
    <w:p w14:paraId="7C009437" w14:textId="546DEF9D" w:rsidR="00B43B0E" w:rsidRDefault="00B43B0E" w:rsidP="00D2340A">
      <w:r>
        <w:tab/>
        <w:t xml:space="preserve">In perioada </w:t>
      </w:r>
      <w:r w:rsidR="00173FAF">
        <w:t>25</w:t>
      </w:r>
      <w:r>
        <w:t xml:space="preserve"> </w:t>
      </w:r>
      <w:r w:rsidR="00173FAF">
        <w:t>Februarie</w:t>
      </w:r>
      <w:r>
        <w:t xml:space="preserve"> 202</w:t>
      </w:r>
      <w:r w:rsidR="00173FAF">
        <w:t>5</w:t>
      </w:r>
      <w:r>
        <w:t xml:space="preserve"> – </w:t>
      </w:r>
      <w:r w:rsidR="00173FAF">
        <w:t>11</w:t>
      </w:r>
      <w:r w:rsidR="0079529C">
        <w:t xml:space="preserve"> </w:t>
      </w:r>
      <w:r w:rsidR="00173FAF">
        <w:t>martie</w:t>
      </w:r>
      <w:r>
        <w:t xml:space="preserve"> 202</w:t>
      </w:r>
      <w:r w:rsidR="00173FAF">
        <w:t>5</w:t>
      </w:r>
      <w:r>
        <w:t>, ora 16:00, persoanele fizice sau juridice interesate, pot depune in scris, la sediul Primariei din localitatea Lunca Muresului, nr.303, jud.Alba, amendamente/contestatii privind proiectul de buget pentru anul 202</w:t>
      </w:r>
      <w:r w:rsidR="00173FAF">
        <w:t>5</w:t>
      </w:r>
      <w:r>
        <w:t>.</w:t>
      </w:r>
    </w:p>
    <w:p w14:paraId="408F0F82" w14:textId="4B52D507" w:rsidR="00B43B0E" w:rsidRDefault="00B43B0E" w:rsidP="00D2340A"/>
    <w:p w14:paraId="43C34F79" w14:textId="36CCBE4F" w:rsidR="00B43B0E" w:rsidRDefault="00B43B0E" w:rsidP="00D2340A"/>
    <w:p w14:paraId="5A3DF606" w14:textId="0239FD51" w:rsidR="00B43B0E" w:rsidRDefault="00B43B0E" w:rsidP="00D2340A">
      <w:r>
        <w:tab/>
        <w:t xml:space="preserve">Proiectul de buget poate fi consultat la sediul Primariei comunei Lunca Muresului si pe </w:t>
      </w:r>
      <w:r w:rsidR="00883560">
        <w:t xml:space="preserve">site-ul comunei </w:t>
      </w:r>
      <w:hyperlink r:id="rId6" w:history="1">
        <w:r w:rsidR="00883560" w:rsidRPr="000020E9">
          <w:rPr>
            <w:rStyle w:val="Hyperlink"/>
          </w:rPr>
          <w:t>www.lunca-muresului.ro</w:t>
        </w:r>
      </w:hyperlink>
    </w:p>
    <w:p w14:paraId="1D741BFC" w14:textId="29FA01E8" w:rsidR="00883560" w:rsidRDefault="00883560" w:rsidP="00D2340A"/>
    <w:p w14:paraId="7727DA13" w14:textId="241A28A2" w:rsidR="00883560" w:rsidRDefault="00883560" w:rsidP="00D234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Lunca Muresului la </w:t>
      </w:r>
      <w:r w:rsidR="00173FAF">
        <w:t>21</w:t>
      </w:r>
      <w:r>
        <w:t>.0</w:t>
      </w:r>
      <w:r w:rsidR="00173FAF">
        <w:t>2</w:t>
      </w:r>
      <w:r>
        <w:t>.202</w:t>
      </w:r>
      <w:r w:rsidR="00173FAF">
        <w:t>5</w:t>
      </w:r>
    </w:p>
    <w:p w14:paraId="06017C22" w14:textId="0203DDC1" w:rsidR="00883560" w:rsidRDefault="00883560" w:rsidP="00D2340A"/>
    <w:p w14:paraId="695ED520" w14:textId="7623141E" w:rsidR="00883560" w:rsidRDefault="00883560" w:rsidP="00D2340A"/>
    <w:p w14:paraId="3AC7CC51" w14:textId="5E851EC8" w:rsidR="00883560" w:rsidRDefault="00883560" w:rsidP="00D2340A">
      <w:r>
        <w:t>Primar,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Contabil,</w:t>
      </w:r>
    </w:p>
    <w:p w14:paraId="33FAB9FF" w14:textId="07C8C955" w:rsidR="00883560" w:rsidRDefault="00883560" w:rsidP="00D2340A">
      <w:r>
        <w:t>CSEGEZI EDIT SUSANA                                                             CORDEA CAMELIA</w:t>
      </w:r>
    </w:p>
    <w:sectPr w:rsidR="00883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0A"/>
    <w:rsid w:val="00173FAF"/>
    <w:rsid w:val="003E2DD9"/>
    <w:rsid w:val="0079529C"/>
    <w:rsid w:val="007B2C8F"/>
    <w:rsid w:val="00883560"/>
    <w:rsid w:val="00AB3E2A"/>
    <w:rsid w:val="00B43B0E"/>
    <w:rsid w:val="00D12CC5"/>
    <w:rsid w:val="00D2340A"/>
    <w:rsid w:val="00D92377"/>
    <w:rsid w:val="00E70FAC"/>
    <w:rsid w:val="00F5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922D"/>
  <w15:chartTrackingRefBased/>
  <w15:docId w15:val="{7904426B-E06E-44E4-85FA-40D58E5B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nca-muresului.ro" TargetMode="External"/><Relationship Id="rId5" Type="http://schemas.openxmlformats.org/officeDocument/2006/relationships/hyperlink" Target="mailto:primlunca@lunca-muresului.ro" TargetMode="External"/><Relationship Id="rId4" Type="http://schemas.openxmlformats.org/officeDocument/2006/relationships/hyperlink" Target="Tel:0258878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Contabilitate</dc:creator>
  <cp:keywords/>
  <dc:description/>
  <cp:lastModifiedBy>Primaria Lunca Muresului</cp:lastModifiedBy>
  <cp:revision>6</cp:revision>
  <cp:lastPrinted>2022-01-12T12:12:00Z</cp:lastPrinted>
  <dcterms:created xsi:type="dcterms:W3CDTF">2024-01-11T11:59:00Z</dcterms:created>
  <dcterms:modified xsi:type="dcterms:W3CDTF">2025-02-20T10:58:00Z</dcterms:modified>
</cp:coreProperties>
</file>